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66476bddf54a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PECUNIA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PECUNIA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d8342385fd4ce9"/>
      <w:footerReference xmlns:r="http://schemas.openxmlformats.org/officeDocument/2006/relationships" w:type="default" r:id="Rd5a818ce7a8344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PECUNIA AS   ·   Org.nr 832 437 522   ·   Olav Vs gate 5   ·   0161 OSLO   ·   ol@pecunia.no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PECUNIA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d8342385fd4ce9" /><Relationship Type="http://schemas.openxmlformats.org/officeDocument/2006/relationships/footer" Target="/word/footer1.xml" Id="Rd5a818ce7a8344d2" /></Relationships>
</file>