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a6ecd4232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2WEAR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2WEAR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71d0061554ac5"/>
      <w:footerReference xmlns:r="http://schemas.openxmlformats.org/officeDocument/2006/relationships" w:type="default" r:id="Rcab10cf37860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2WEAR AS   ·   Org.nr 832 729 752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71d0061554ac5" /><Relationship Type="http://schemas.openxmlformats.org/officeDocument/2006/relationships/footer" Target="/word/footer1.xml" Id="Rcab10cf378604554" /></Relationships>
</file>