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a3b21d7f1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FLEM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FLEM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8eb7fb6a44a0d"/>
      <w:footerReference xmlns:r="http://schemas.openxmlformats.org/officeDocument/2006/relationships" w:type="default" r:id="R442ff261b4c8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8eb7fb6a44a0d" /><Relationship Type="http://schemas.openxmlformats.org/officeDocument/2006/relationships/footer" Target="/word/footer1.xml" Id="R442ff261b4c84d07" /></Relationships>
</file>