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580cdeeace4d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KARSTEN FLEM AS</w:t>
      </w:r>
    </w:p>
    <w:sectPr>
      <w:headerReference xmlns:r="http://schemas.openxmlformats.org/officeDocument/2006/relationships" w:type="default" r:id="R413acc80987c4543"/>
      <w:footerReference xmlns:r="http://schemas.openxmlformats.org/officeDocument/2006/relationships" w:type="default" r:id="R09db54e7897f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KARSTEN FLEM AS   ·   Org.nr 833 676 342   ·   Longvafjordvegen 249   ·   6293 LONGVA   ·   Tlf. 70 20 84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KARSTEN FLEM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acc80987c4543" /><Relationship Type="http://schemas.openxmlformats.org/officeDocument/2006/relationships/footer" Target="/word/footer1.xml" Id="R09db54e7897f47d5" /></Relationships>
</file>