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0c59503f2941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BARDU LUFTTEKNIKK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Bardu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Bardu,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BARDU LUFTTEKNIKK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a98b4051724a51"/>
      <w:footerReference xmlns:r="http://schemas.openxmlformats.org/officeDocument/2006/relationships" w:type="default" r:id="R3a15f0a5df3b4e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BARDU LUFTTEKNIKK AS   ·   Org.nr 834 538 792   ·   c/o Industriveien 4 AS, Industriveien 4   ·   9360 BARDU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BARDU LUFTTEKNIKK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a98b4051724a51" /><Relationship Type="http://schemas.openxmlformats.org/officeDocument/2006/relationships/footer" Target="/word/footer1.xml" Id="R3a15f0a5df3b4e3c" /></Relationships>
</file>