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77a2c0918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3eb3cd335e924d67"/>
      <w:footerReference xmlns:r="http://schemas.openxmlformats.org/officeDocument/2006/relationships" w:type="default" r:id="Rf17e26422a6f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3cd335e924d67" /><Relationship Type="http://schemas.openxmlformats.org/officeDocument/2006/relationships/footer" Target="/word/footer1.xml" Id="Rf17e26422a6f45bf" /></Relationships>
</file>