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17f67d0a7e42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cd7c753d84ea4799"/>
      <w:footerReference xmlns:r="http://schemas.openxmlformats.org/officeDocument/2006/relationships" w:type="default" r:id="Re3ccd2187f7c47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c753d84ea4799" /><Relationship Type="http://schemas.openxmlformats.org/officeDocument/2006/relationships/footer" Target="/word/footer1.xml" Id="Re3ccd2187f7c4786" /></Relationships>
</file>