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c9bd18c6b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8713289f109d4c33"/>
      <w:footerReference xmlns:r="http://schemas.openxmlformats.org/officeDocument/2006/relationships" w:type="default" r:id="R1acf6a395b55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3289f109d4c33" /><Relationship Type="http://schemas.openxmlformats.org/officeDocument/2006/relationships/footer" Target="/word/footer1.xml" Id="R1acf6a395b5549b7" /></Relationships>
</file>