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c05e25390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ØSTFOLD AKERSHUS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0977ff7823f342fd"/>
      <w:footerReference xmlns:r="http://schemas.openxmlformats.org/officeDocument/2006/relationships" w:type="default" r:id="R9c8773ae3a5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7ff7823f342fd" /><Relationship Type="http://schemas.openxmlformats.org/officeDocument/2006/relationships/footer" Target="/word/footer1.xml" Id="R9c8773ae3a574b9f" /></Relationships>
</file>