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a7dd65dd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5d5e5eb178fb4718"/>
      <w:footerReference xmlns:r="http://schemas.openxmlformats.org/officeDocument/2006/relationships" w:type="default" r:id="Rfeaa2d0b8da7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e5eb178fb4718" /><Relationship Type="http://schemas.openxmlformats.org/officeDocument/2006/relationships/footer" Target="/word/footer1.xml" Id="Rfeaa2d0b8da748a7" /></Relationships>
</file>