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7fcfee720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608d36b0bcfb4da7"/>
      <w:footerReference xmlns:r="http://schemas.openxmlformats.org/officeDocument/2006/relationships" w:type="default" r:id="R482cc43d53a8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d36b0bcfb4da7" /><Relationship Type="http://schemas.openxmlformats.org/officeDocument/2006/relationships/footer" Target="/word/footer1.xml" Id="R482cc43d53a847b1" /></Relationships>
</file>