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1264540e1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672efa1ed39e42f2"/>
      <w:footerReference xmlns:r="http://schemas.openxmlformats.org/officeDocument/2006/relationships" w:type="default" r:id="R40d57b0fea6f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efa1ed39e42f2" /><Relationship Type="http://schemas.openxmlformats.org/officeDocument/2006/relationships/footer" Target="/word/footer1.xml" Id="R40d57b0fea6f4ab8" /></Relationships>
</file>