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898092133244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 ØKONOMI AS</w:t>
      </w:r>
    </w:p>
    <w:sectPr>
      <w:headerReference xmlns:r="http://schemas.openxmlformats.org/officeDocument/2006/relationships" w:type="default" r:id="Rbfff5bd3f7af460b"/>
      <w:footerReference xmlns:r="http://schemas.openxmlformats.org/officeDocument/2006/relationships" w:type="default" r:id="R94ae76c6a8774c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 ØKONOMI AS   ·   Org.nr 839 650 302   ·   Moafjæra 6E   ·   7606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ff5bd3f7af460b" /><Relationship Type="http://schemas.openxmlformats.org/officeDocument/2006/relationships/footer" Target="/word/footer1.xml" Id="R94ae76c6a8774c4b" /></Relationships>
</file>