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13a86e3cf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cb2bdc070cf24d66"/>
      <w:footerReference xmlns:r="http://schemas.openxmlformats.org/officeDocument/2006/relationships" w:type="default" r:id="Rd871873706ef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bdc070cf24d66" /><Relationship Type="http://schemas.openxmlformats.org/officeDocument/2006/relationships/footer" Target="/word/footer1.xml" Id="Rd871873706ef4336" /></Relationships>
</file>