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db3b0fe68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ÅRNES REVISJON AS, org.nr 850 249 652,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e7da68f4897e4515"/>
      <w:footerReference xmlns:r="http://schemas.openxmlformats.org/officeDocument/2006/relationships" w:type="default" r:id="Reafa73eb921d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a68f4897e4515" /><Relationship Type="http://schemas.openxmlformats.org/officeDocument/2006/relationships/footer" Target="/word/footer1.xml" Id="Reafa73eb921d4f3a" /></Relationships>
</file>