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29e0c3dcf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a5b6cddbbcb247bb"/>
      <w:footerReference xmlns:r="http://schemas.openxmlformats.org/officeDocument/2006/relationships" w:type="default" r:id="R569e56f4d1e1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6cddbbcb247bb" /><Relationship Type="http://schemas.openxmlformats.org/officeDocument/2006/relationships/footer" Target="/word/footer1.xml" Id="R569e56f4d1e14825" /></Relationships>
</file>