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4c9fb4775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52bfbaaf83764730"/>
      <w:footerReference xmlns:r="http://schemas.openxmlformats.org/officeDocument/2006/relationships" w:type="default" r:id="Rd0dbb4f118fc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fbaaf83764730" /><Relationship Type="http://schemas.openxmlformats.org/officeDocument/2006/relationships/footer" Target="/word/footer1.xml" Id="Rd0dbb4f118fc4c43" /></Relationships>
</file>