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d29b27108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REGNSKAPSHUSET NORD-NORGE AS, org.nr 851 987 142,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1fe30f63ad7a436b"/>
      <w:footerReference xmlns:r="http://schemas.openxmlformats.org/officeDocument/2006/relationships" w:type="default" r:id="Rbd8ef6e7d9d3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30f63ad7a436b" /><Relationship Type="http://schemas.openxmlformats.org/officeDocument/2006/relationships/footer" Target="/word/footer1.xml" Id="Rbd8ef6e7d9d34010" /></Relationships>
</file>