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f7f0231f1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8c4baa4e04391"/>
      <w:footerReference xmlns:r="http://schemas.openxmlformats.org/officeDocument/2006/relationships" w:type="default" r:id="R7fe6b3fd7302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L. HOLDING AS   ·   Org.nr 863 286 972   ·   c/o Trondheim Bilsenter AS, Fossegrenda 3   ·   7038 TRONDHEIM   ·   Tlf. 73901900   ·   firmapost@norsk-autoimport.no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8c4baa4e04391" /><Relationship Type="http://schemas.openxmlformats.org/officeDocument/2006/relationships/footer" Target="/word/footer1.xml" Id="R7fe6b3fd73024522" /></Relationships>
</file>