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23846b009246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TRYSIL KOMMUNE, org.nr 864 948 502,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Trysil,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TRYSIL KOMMUNE</w:t>
      </w:r>
    </w:p>
    <w:sectPr>
      <w:headerReference xmlns:r="http://schemas.openxmlformats.org/officeDocument/2006/relationships" w:type="default" r:id="Rd434ce5df54c43c1"/>
      <w:footerReference xmlns:r="http://schemas.openxmlformats.org/officeDocument/2006/relationships" w:type="default" r:id="R6124f9867c964f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TRYSIL KOMMUNE   ·   Org.nr 864 948 502   ·   Storvegen 5   ·   2420 TRYSIL   ·   Tlf. 62 45 77 00   ·   postmottak@trysil.kommune.no   ·   www.trysil.kommune.no/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TRYSIL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34ce5df54c43c1" /><Relationship Type="http://schemas.openxmlformats.org/officeDocument/2006/relationships/footer" Target="/word/footer1.xml" Id="R6124f9867c964f20" /></Relationships>
</file>