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2d4346393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TRYSIL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KOMMUNE</w:t>
      </w:r>
    </w:p>
    <w:sectPr>
      <w:headerReference xmlns:r="http://schemas.openxmlformats.org/officeDocument/2006/relationships" w:type="default" r:id="Rbe2ec7f402184bf5"/>
      <w:footerReference xmlns:r="http://schemas.openxmlformats.org/officeDocument/2006/relationships" w:type="default" r:id="R2e591168c467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KOMMUNE   ·   Org.nr 864 948 502   ·   Storvegen 5   ·   2420 TRYSIL   ·   Tlf. 62 45 77 00   ·   postmottak@trysil.kommune.no   ·   www.trysil.kommune.no/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ec7f402184bf5" /><Relationship Type="http://schemas.openxmlformats.org/officeDocument/2006/relationships/footer" Target="/word/footer1.xml" Id="R2e591168c46742f0" /></Relationships>
</file>