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f9896e910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9646f0615d4a4bf3"/>
      <w:footerReference xmlns:r="http://schemas.openxmlformats.org/officeDocument/2006/relationships" w:type="default" r:id="R424af0a3dbf1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6f0615d4a4bf3" /><Relationship Type="http://schemas.openxmlformats.org/officeDocument/2006/relationships/footer" Target="/word/footer1.xml" Id="R424af0a3dbf144c1" /></Relationships>
</file>