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02f9c61bb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9b3a2d369e4b4ccf"/>
      <w:footerReference xmlns:r="http://schemas.openxmlformats.org/officeDocument/2006/relationships" w:type="default" r:id="R3b40cc8fdeec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a2d369e4b4ccf" /><Relationship Type="http://schemas.openxmlformats.org/officeDocument/2006/relationships/footer" Target="/word/footer1.xml" Id="R3b40cc8fdeec46e2" /></Relationships>
</file>