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181bebb9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4766fd55b05141a8"/>
      <w:footerReference xmlns:r="http://schemas.openxmlformats.org/officeDocument/2006/relationships" w:type="default" r:id="R8e3e59d8dc4c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6fd55b05141a8" /><Relationship Type="http://schemas.openxmlformats.org/officeDocument/2006/relationships/footer" Target="/word/footer1.xml" Id="R8e3e59d8dc4c4934" /></Relationships>
</file>