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3e709d8f2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KLEPP KOMMUNE, org.nr 864 969 682,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97cc4eace0194086"/>
      <w:footerReference xmlns:r="http://schemas.openxmlformats.org/officeDocument/2006/relationships" w:type="default" r:id="Rf3ea6703c796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c4eace0194086" /><Relationship Type="http://schemas.openxmlformats.org/officeDocument/2006/relationships/footer" Target="/word/footer1.xml" Id="Rf3ea6703c79647cb" /></Relationships>
</file>