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5321db661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f7b8133ebd5f4545"/>
      <w:footerReference xmlns:r="http://schemas.openxmlformats.org/officeDocument/2006/relationships" w:type="default" r:id="Re55d521fa82f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8133ebd5f4545" /><Relationship Type="http://schemas.openxmlformats.org/officeDocument/2006/relationships/footer" Target="/word/footer1.xml" Id="Re55d521fa82f4ee7" /></Relationships>
</file>