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1e2fd7821a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0bbd50a6dd08487e"/>
      <w:footerReference xmlns:r="http://schemas.openxmlformats.org/officeDocument/2006/relationships" w:type="default" r:id="Rb7dc36c4ecfd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d50a6dd08487e" /><Relationship Type="http://schemas.openxmlformats.org/officeDocument/2006/relationships/footer" Target="/word/footer1.xml" Id="Rb7dc36c4ecfd4e6e" /></Relationships>
</file>