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7e96984364e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HJELMELAND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Hjelmeland,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6dd580b40b284a09"/>
      <w:footerReference xmlns:r="http://schemas.openxmlformats.org/officeDocument/2006/relationships" w:type="default" r:id="R227a6e31e7bf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580b40b284a09" /><Relationship Type="http://schemas.openxmlformats.org/officeDocument/2006/relationships/footer" Target="/word/footer1.xml" Id="R227a6e31e7bf4c3b" /></Relationships>
</file>