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e883fd3b3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HJELMELAND KOMMUNE, org.nr 864 979 092,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64efb71ff3ea4adc"/>
      <w:footerReference xmlns:r="http://schemas.openxmlformats.org/officeDocument/2006/relationships" w:type="default" r:id="R0c3668a149c7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fb71ff3ea4adc" /><Relationship Type="http://schemas.openxmlformats.org/officeDocument/2006/relationships/footer" Target="/word/footer1.xml" Id="R0c3668a149c74345" /></Relationships>
</file>