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e5a6bac81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HJELMELAND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bfeac63fc9324f0a"/>
      <w:footerReference xmlns:r="http://schemas.openxmlformats.org/officeDocument/2006/relationships" w:type="default" r:id="R3bc9de02bd28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ac63fc9324f0a" /><Relationship Type="http://schemas.openxmlformats.org/officeDocument/2006/relationships/footer" Target="/word/footer1.xml" Id="R3bc9de02bd2843a1" /></Relationships>
</file>