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3d0b4a4ad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c40edd349c994416"/>
      <w:footerReference xmlns:r="http://schemas.openxmlformats.org/officeDocument/2006/relationships" w:type="default" r:id="R2b2dbab5a2e5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edd349c994416" /><Relationship Type="http://schemas.openxmlformats.org/officeDocument/2006/relationships/footer" Target="/word/footer1.xml" Id="R2b2dbab5a2e5486b" /></Relationships>
</file>