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c6eb6f41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1f3b4b52b93423a"/>
      <w:footerReference xmlns:r="http://schemas.openxmlformats.org/officeDocument/2006/relationships" w:type="default" r:id="R7f96a9ec1716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3b4b52b93423a" /><Relationship Type="http://schemas.openxmlformats.org/officeDocument/2006/relationships/footer" Target="/word/footer1.xml" Id="R7f96a9ec17164eb7" /></Relationships>
</file>