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6b650c2be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Brøstadbotn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Brøstadbotn,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57d7c0a6342ee"/>
      <w:footerReference xmlns:r="http://schemas.openxmlformats.org/officeDocument/2006/relationships" w:type="default" r:id="R8f3cf91f2af3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57d7c0a6342ee" /><Relationship Type="http://schemas.openxmlformats.org/officeDocument/2006/relationships/footer" Target="/word/footer1.xml" Id="R8f3cf91f2af341f3" /></Relationships>
</file>