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06f017165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8c990b4b95c44db5"/>
      <w:footerReference xmlns:r="http://schemas.openxmlformats.org/officeDocument/2006/relationships" w:type="default" r:id="Rc49ea5fcdc32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90b4b95c44db5" /><Relationship Type="http://schemas.openxmlformats.org/officeDocument/2006/relationships/footer" Target="/word/footer1.xml" Id="Rc49ea5fcdc324db8" /></Relationships>
</file>