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fd98ff10646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ab59cd2af8bd4bab"/>
      <w:footerReference xmlns:r="http://schemas.openxmlformats.org/officeDocument/2006/relationships" w:type="default" r:id="R16bd2b49e489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9cd2af8bd4bab" /><Relationship Type="http://schemas.openxmlformats.org/officeDocument/2006/relationships/footer" Target="/word/footer1.xml" Id="R16bd2b49e4894e91" /></Relationships>
</file>