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146971dfc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609a15a2a9294103"/>
      <w:footerReference xmlns:r="http://schemas.openxmlformats.org/officeDocument/2006/relationships" w:type="default" r:id="R454c76f8b932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a15a2a9294103" /><Relationship Type="http://schemas.openxmlformats.org/officeDocument/2006/relationships/footer" Target="/word/footer1.xml" Id="R454c76f8b9324ed4" /></Relationships>
</file>