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43c581f7b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SELECTIONGROUP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06afe7ba8bdf415d"/>
      <w:footerReference xmlns:r="http://schemas.openxmlformats.org/officeDocument/2006/relationships" w:type="default" r:id="Rb4a7f02556ba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fe7ba8bdf415d" /><Relationship Type="http://schemas.openxmlformats.org/officeDocument/2006/relationships/footer" Target="/word/footer1.xml" Id="Rb4a7f02556ba4132" /></Relationships>
</file>