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f67c8a0c8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ARCATUM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ARCATUM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09863fe44b46cd"/>
      <w:footerReference xmlns:r="http://schemas.openxmlformats.org/officeDocument/2006/relationships" w:type="default" r:id="R8bb8b0dcd3f8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ARCATUM AS   ·   Org.nr 872 409 572   ·   Strandveien 20   ·   1366 LYSAKER   ·   Tlf. 92 45 47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9863fe44b46cd" /><Relationship Type="http://schemas.openxmlformats.org/officeDocument/2006/relationships/footer" Target="/word/footer1.xml" Id="R8bb8b0dcd3f8466b" /></Relationships>
</file>