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e8a00071984d3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ARCATUM AS, org.nr 872 409 572,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ARCATUM AS</w:t>
      </w:r>
    </w:p>
    <w:sectPr>
      <w:headerReference xmlns:r="http://schemas.openxmlformats.org/officeDocument/2006/relationships" w:type="default" r:id="Rc1ef20f680ce4a55"/>
      <w:footerReference xmlns:r="http://schemas.openxmlformats.org/officeDocument/2006/relationships" w:type="default" r:id="R21f90e2b46fe415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ARCATUM AS   ·   Org.nr 872 409 572   ·   Strandveien 20   ·   1366 LYSAKER   ·   Tlf. 92 45 47 55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ARCATUM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ef20f680ce4a55" /><Relationship Type="http://schemas.openxmlformats.org/officeDocument/2006/relationships/footer" Target="/word/footer1.xml" Id="R21f90e2b46fe4150" /></Relationships>
</file>