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cc7919399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a7a77eb139a84f04"/>
      <w:footerReference xmlns:r="http://schemas.openxmlformats.org/officeDocument/2006/relationships" w:type="default" r:id="Rdb7c6792b7d6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77eb139a84f04" /><Relationship Type="http://schemas.openxmlformats.org/officeDocument/2006/relationships/footer" Target="/word/footer1.xml" Id="Rdb7c6792b7d64020" /></Relationships>
</file>