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bf5d1ec42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MØLLEFOSS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132184c73c6a4b66"/>
      <w:footerReference xmlns:r="http://schemas.openxmlformats.org/officeDocument/2006/relationships" w:type="default" r:id="R9ec50662dc8c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184c73c6a4b66" /><Relationship Type="http://schemas.openxmlformats.org/officeDocument/2006/relationships/footer" Target="/word/footer1.xml" Id="R9ec50662dc8c4965" /></Relationships>
</file>