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cb328222c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1d39a64da7a54157"/>
      <w:footerReference xmlns:r="http://schemas.openxmlformats.org/officeDocument/2006/relationships" w:type="default" r:id="R8fdad31beab5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9a64da7a54157" /><Relationship Type="http://schemas.openxmlformats.org/officeDocument/2006/relationships/footer" Target="/word/footer1.xml" Id="R8fdad31beab541c7" /></Relationships>
</file>