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6b92941d9446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REVISIONSBUREAUET AS</w:t>
      </w:r>
    </w:p>
    <w:sectPr>
      <w:headerReference xmlns:r="http://schemas.openxmlformats.org/officeDocument/2006/relationships" w:type="default" r:id="R022543c066c84b4e"/>
      <w:footerReference xmlns:r="http://schemas.openxmlformats.org/officeDocument/2006/relationships" w:type="default" r:id="R50016eca490a48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REVISIONSBUREAUET AS   ·   Org.nr 875 868 632   ·   Mølleparken 4   ·   0459 OSLO   ·   Tlf. 23 05 94 50   ·   post@rbas.no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REVISIONSBUREAUET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2543c066c84b4e" /><Relationship Type="http://schemas.openxmlformats.org/officeDocument/2006/relationships/footer" Target="/word/footer1.xml" Id="R50016eca490a48bc" /></Relationships>
</file>