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ebea82035d4c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JOHANSEN REVISJON ANS</w:t>
      </w:r>
    </w:p>
    <w:sectPr>
      <w:headerReference xmlns:r="http://schemas.openxmlformats.org/officeDocument/2006/relationships" w:type="default" r:id="Rd0334ee6af5b41fc"/>
      <w:footerReference xmlns:r="http://schemas.openxmlformats.org/officeDocument/2006/relationships" w:type="default" r:id="R8b18d47f4f104f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JOHANSEN REVISJON ANS   ·   Org.nr 875 962 752   ·   Strømsbuveien 61   ·   4836 ARENDAL   ·   Tlf. 37 08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JOHANSEN REVISJON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334ee6af5b41fc" /><Relationship Type="http://schemas.openxmlformats.org/officeDocument/2006/relationships/footer" Target="/word/footer1.xml" Id="R8b18d47f4f104ff0" /></Relationships>
</file>