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0c2723c0140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GOKSTAD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GOKSTAD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945de8f8984115"/>
      <w:footerReference xmlns:r="http://schemas.openxmlformats.org/officeDocument/2006/relationships" w:type="default" r:id="Rae70c2282c50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45de8f8984115" /><Relationship Type="http://schemas.openxmlformats.org/officeDocument/2006/relationships/footer" Target="/word/footer1.xml" Id="Rae70c2282c504a09" /></Relationships>
</file>