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d43a57d32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9dbfbe18000f4d11"/>
      <w:footerReference xmlns:r="http://schemas.openxmlformats.org/officeDocument/2006/relationships" w:type="default" r:id="R0855e4e2fabb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fbe18000f4d11" /><Relationship Type="http://schemas.openxmlformats.org/officeDocument/2006/relationships/footer" Target="/word/footer1.xml" Id="R0855e4e2fabb4c2b" /></Relationships>
</file>