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5fa5e7a65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a84067f8044cc"/>
      <w:footerReference xmlns:r="http://schemas.openxmlformats.org/officeDocument/2006/relationships" w:type="default" r:id="R621c1dcf6e5d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a84067f8044cc" /><Relationship Type="http://schemas.openxmlformats.org/officeDocument/2006/relationships/footer" Target="/word/footer1.xml" Id="R621c1dcf6e5d4e36" /></Relationships>
</file>