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9ce5cca1e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2a8ce5662f254ad7"/>
      <w:footerReference xmlns:r="http://schemas.openxmlformats.org/officeDocument/2006/relationships" w:type="default" r:id="R73b73ba1d17e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e5662f254ad7" /><Relationship Type="http://schemas.openxmlformats.org/officeDocument/2006/relationships/footer" Target="/word/footer1.xml" Id="R73b73ba1d17e4407" /></Relationships>
</file>