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6c89c81a6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KAMIAN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Gursken,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cc15363415b74cc4"/>
      <w:footerReference xmlns:r="http://schemas.openxmlformats.org/officeDocument/2006/relationships" w:type="default" r:id="R29f1b342e671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5363415b74cc4" /><Relationship Type="http://schemas.openxmlformats.org/officeDocument/2006/relationships/footer" Target="/word/footer1.xml" Id="R29f1b342e671423e" /></Relationships>
</file>