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b70d9263304d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Gursken,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KAMIAN AS</w:t>
      </w:r>
    </w:p>
    <w:sectPr>
      <w:headerReference xmlns:r="http://schemas.openxmlformats.org/officeDocument/2006/relationships" w:type="default" r:id="Ra3ede784bc284c53"/>
      <w:footerReference xmlns:r="http://schemas.openxmlformats.org/officeDocument/2006/relationships" w:type="default" r:id="R09d24accdd6048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KAMIAN AS   ·   Org.nr 879 875 862   ·   Knotten 25   ·   6082 GURSKEN   ·   Tlf. 70 02 85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KAMIAN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ede784bc284c53" /><Relationship Type="http://schemas.openxmlformats.org/officeDocument/2006/relationships/footer" Target="/word/footer1.xml" Id="R09d24accdd604800" /></Relationships>
</file>